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1920"/>
        <w:gridCol w:w="405"/>
        <w:gridCol w:w="1695"/>
        <w:gridCol w:w="510"/>
        <w:gridCol w:w="1830"/>
        <w:gridCol w:w="405"/>
        <w:gridCol w:w="1755"/>
        <w:gridCol w:w="405"/>
        <w:gridCol w:w="1890"/>
        <w:gridCol w:w="465"/>
        <w:gridCol w:w="1800"/>
        <w:gridCol w:w="420"/>
        <w:gridCol w:w="1890"/>
        <w:gridCol w:w="405"/>
        <w:gridCol w:w="1815"/>
        <w:gridCol w:w="405"/>
        <w:gridCol w:w="1905"/>
        <w:gridCol w:w="420"/>
        <w:gridCol w:w="1890"/>
        <w:tblGridChange w:id="0">
          <w:tblGrid>
            <w:gridCol w:w="405"/>
            <w:gridCol w:w="1920"/>
            <w:gridCol w:w="405"/>
            <w:gridCol w:w="1695"/>
            <w:gridCol w:w="510"/>
            <w:gridCol w:w="1830"/>
            <w:gridCol w:w="405"/>
            <w:gridCol w:w="1755"/>
            <w:gridCol w:w="405"/>
            <w:gridCol w:w="1890"/>
            <w:gridCol w:w="465"/>
            <w:gridCol w:w="1800"/>
            <w:gridCol w:w="420"/>
            <w:gridCol w:w="1890"/>
            <w:gridCol w:w="405"/>
            <w:gridCol w:w="1815"/>
            <w:gridCol w:w="405"/>
            <w:gridCol w:w="1905"/>
            <w:gridCol w:w="420"/>
            <w:gridCol w:w="189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Oktober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Januari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Februari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Maart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Mei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Hindernissenloop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Nieuwjaar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89f7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K1 De Schakel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L3 containerpark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Feest van de 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Koffietje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L3 De Schakel 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Verlofdag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89f7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L4 De Schakel 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Ped. studiedag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K3 bokkeslot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VM Gezinsloop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Sint op bezoek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8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8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 Boerderijonderwijs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L3 De kaashoeve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VL toets L4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Lentefeest</w:t>
            </w:r>
          </w:p>
        </w:tc>
      </w:tr>
      <w:tr>
        <w:trPr>
          <w:cantSplit w:val="0"/>
          <w:trHeight w:val="371.21093750000057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0A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Schakel K2/3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L4: milieuboot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1ste communie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D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D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D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D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L5/6 Oudenaarde dans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L3 Kluisbos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Wapenstilstand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Schakel L1/2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Auteurslezing L1/2</w:t>
            </w:r>
          </w:p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 boerderijonderwijs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etentje 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L4/5/6 roofvogelshow Oudenaarde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6c6" w:val="clear"/>
          </w:tcPr>
          <w:p w:rsidR="00000000" w:rsidDel="00000000" w:rsidP="00000000" w:rsidRDefault="00000000" w:rsidRPr="00000000" w14:paraId="000001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Fietsparcours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Verkiezingen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Kerstdrink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K3 De Kaaihoeve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6c6" w:val="clear"/>
          </w:tcPr>
          <w:p w:rsidR="00000000" w:rsidDel="00000000" w:rsidP="00000000" w:rsidRDefault="00000000" w:rsidRPr="00000000" w14:paraId="000001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Fietsparcours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1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K3 zwemmen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6c6" w:val="clear"/>
          </w:tcPr>
          <w:p w:rsidR="00000000" w:rsidDel="00000000" w:rsidP="00000000" w:rsidRDefault="00000000" w:rsidRPr="00000000" w14:paraId="000001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Vl toets L4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1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K2 Tiegembos</w:t>
            </w:r>
          </w:p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K0/1 Domein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Quiz OR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3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6c6" w:val="clear"/>
          </w:tcPr>
          <w:p w:rsidR="00000000" w:rsidDel="00000000" w:rsidP="00000000" w:rsidRDefault="00000000" w:rsidRPr="00000000" w14:paraId="000001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L4 voetgangersinitiatie</w:t>
            </w:r>
          </w:p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L6 fietsinitiatie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K3 zwemmen</w:t>
            </w:r>
          </w:p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L5/6 bezoek Oudenaarde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K3 Tiegembos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K3 zwemmen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5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6c6" w:val="clear"/>
          </w:tcPr>
          <w:p w:rsidR="00000000" w:rsidDel="00000000" w:rsidP="00000000" w:rsidRDefault="00000000" w:rsidRPr="00000000" w14:paraId="0000015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5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L4 voetgangersexamen</w:t>
            </w:r>
          </w:p>
          <w:p w:rsidR="00000000" w:rsidDel="00000000" w:rsidP="00000000" w:rsidRDefault="00000000" w:rsidRPr="00000000" w14:paraId="0000015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L6 fietsexamen</w:t>
            </w:r>
          </w:p>
          <w:p w:rsidR="00000000" w:rsidDel="00000000" w:rsidP="00000000" w:rsidRDefault="00000000" w:rsidRPr="00000000" w14:paraId="0000015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L5 afsluiter boerderijond.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Schakel L5/6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6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K3 zwemmen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7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K3 Zwemmen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7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Auteurslezing K2/3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Strapdag/fietspool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8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8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9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Schoolfotograaf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 Boerderijonderwijs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1A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B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L5/6 stemolympiade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B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Auteurslezing L3/4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B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1C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89f7" w:val="clear"/>
          </w:tcPr>
          <w:p w:rsidR="00000000" w:rsidDel="00000000" w:rsidP="00000000" w:rsidRDefault="00000000" w:rsidRPr="00000000" w14:paraId="000001C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1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C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 Boerderijonderwijs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1D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89f7" w:val="clear"/>
          </w:tcPr>
          <w:p w:rsidR="00000000" w:rsidDel="00000000" w:rsidP="00000000" w:rsidRDefault="00000000" w:rsidRPr="00000000" w14:paraId="000001E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E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F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K3 zwemmen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F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1F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Vormsel 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F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L4/5/6  schoolreis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0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Auteurslezing L5/6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 Boerderijonderwijs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L6: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voorstelling mediawijsheid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L4 De kaaihoeve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1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Ped. studiedag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K3 zwemmen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Proclamatie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L6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2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Ped. studiedag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Ped. studiedag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K3  zwemmen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23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3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K3 zwemmen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4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L5 Boerderijonderwijs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shd w:fill="c5d3ff" w:val="clear"/>
          </w:tcPr>
          <w:p w:rsidR="00000000" w:rsidDel="00000000" w:rsidP="00000000" w:rsidRDefault="00000000" w:rsidRPr="00000000" w14:paraId="000002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c5d3ff" w:val="clear"/>
            <w:vAlign w:val="center"/>
          </w:tcPr>
          <w:p w:rsidR="00000000" w:rsidDel="00000000" w:rsidP="00000000" w:rsidRDefault="00000000" w:rsidRPr="00000000" w14:paraId="000002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Verlofdag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3a4f7" w:val="clear"/>
          </w:tcPr>
          <w:p w:rsidR="00000000" w:rsidDel="00000000" w:rsidP="00000000" w:rsidRDefault="00000000" w:rsidRPr="00000000" w14:paraId="0000027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3a4f7" w:val="clear"/>
          </w:tcPr>
          <w:p w:rsidR="00000000" w:rsidDel="00000000" w:rsidP="00000000" w:rsidRDefault="00000000" w:rsidRPr="00000000" w14:paraId="0000027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8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c5d3ff" w:val="clea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rPr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127000</wp:posOffset>
                </wp:positionV>
                <wp:extent cx="271780" cy="23050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127000</wp:posOffset>
                </wp:positionV>
                <wp:extent cx="271780" cy="230505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5210175</wp:posOffset>
                </wp:positionH>
                <wp:positionV relativeFrom="paragraph">
                  <wp:posOffset>114300</wp:posOffset>
                </wp:positionV>
                <wp:extent cx="271780" cy="23050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5210175</wp:posOffset>
                </wp:positionH>
                <wp:positionV relativeFrom="paragraph">
                  <wp:posOffset>114300</wp:posOffset>
                </wp:positionV>
                <wp:extent cx="271780" cy="230505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10848975</wp:posOffset>
                </wp:positionH>
                <wp:positionV relativeFrom="paragraph">
                  <wp:posOffset>114300</wp:posOffset>
                </wp:positionV>
                <wp:extent cx="271780" cy="23050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B2A0C7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10848975</wp:posOffset>
                </wp:positionH>
                <wp:positionV relativeFrom="paragraph">
                  <wp:posOffset>114300</wp:posOffset>
                </wp:positionV>
                <wp:extent cx="271780" cy="23050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114300</wp:posOffset>
                </wp:positionV>
                <wp:extent cx="271780" cy="23050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114300</wp:posOffset>
                </wp:positionV>
                <wp:extent cx="271780" cy="230505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8391525</wp:posOffset>
                </wp:positionH>
                <wp:positionV relativeFrom="paragraph">
                  <wp:posOffset>123825</wp:posOffset>
                </wp:positionV>
                <wp:extent cx="271780" cy="23050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8391525</wp:posOffset>
                </wp:positionH>
                <wp:positionV relativeFrom="paragraph">
                  <wp:posOffset>123825</wp:posOffset>
                </wp:positionV>
                <wp:extent cx="271780" cy="230505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           Verkeersweek       </w:t>
        <w:tab/>
        <w:t xml:space="preserve">                                 Openluchtklassen</w:t>
        <w:tab/>
        <w:tab/>
        <w:tab/>
        <w:tab/>
        <w:tab/>
        <w:t xml:space="preserve">        rapport B</w:t>
        <w:tab/>
        <w:t xml:space="preserve">(ICT-LO-LL-MUVO)</w:t>
        <w:tab/>
        <w:tab/>
        <w:tab/>
        <w:t xml:space="preserve">Oudercontacten KL  L4, L5 en L6                         Oudercontacten L1 en L2 en L3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323112</wp:posOffset>
                </wp:positionV>
                <wp:extent cx="271780" cy="232954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323112</wp:posOffset>
                </wp:positionV>
                <wp:extent cx="271780" cy="232954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29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5210175</wp:posOffset>
                </wp:positionH>
                <wp:positionV relativeFrom="paragraph">
                  <wp:posOffset>323112</wp:posOffset>
                </wp:positionV>
                <wp:extent cx="271780" cy="23050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5210175</wp:posOffset>
                </wp:positionH>
                <wp:positionV relativeFrom="paragraph">
                  <wp:posOffset>323112</wp:posOffset>
                </wp:positionV>
                <wp:extent cx="271780" cy="230505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982"/>
        </w:tabs>
        <w:rPr/>
      </w:pPr>
      <w:r w:rsidDel="00000000" w:rsidR="00000000" w:rsidRPr="00000000">
        <w:rPr>
          <w:rtl w:val="0"/>
        </w:rPr>
        <w:t xml:space="preserve">            personeelsvergadering     </w:t>
        <w:tab/>
        <w:t xml:space="preserve">            zwemmen L1/2/3/4                                        </w:t>
        <w:tab/>
        <w:t xml:space="preserve">           rapport A   (alg)       </w:t>
        <w:tab/>
        <w:tab/>
        <w:tab/>
        <w:t xml:space="preserve">            </w:t>
      </w:r>
      <w:r w:rsidDel="00000000" w:rsidR="00000000" w:rsidRPr="00000000">
        <w:rPr>
          <w:highlight w:val="cyan"/>
          <w:rtl w:val="0"/>
        </w:rPr>
        <w:t xml:space="preserve">5</w:t>
      </w:r>
      <w:r w:rsidDel="00000000" w:rsidR="00000000" w:rsidRPr="00000000">
        <w:rPr>
          <w:rtl w:val="0"/>
        </w:rPr>
        <w:t xml:space="preserve">        MDO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71780" cy="2305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2810" y="3677448"/>
                          <a:ext cx="246380" cy="205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71780" cy="23050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982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infoavond do 29/08 </w:t>
      </w:r>
    </w:p>
    <w:p w:rsidR="00000000" w:rsidDel="00000000" w:rsidP="00000000" w:rsidRDefault="00000000" w:rsidRPr="00000000" w14:paraId="0000028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982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5" w:type="default"/>
      <w:pgSz w:h="16838" w:w="23811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0"/>
      </w:rPr>
      <w:t xml:space="preserve">Schoolkalender 202</w:t>
    </w:r>
    <w:r w:rsidDel="00000000" w:rsidR="00000000" w:rsidRPr="00000000">
      <w:rPr>
        <w:b w:val="1"/>
        <w:color w:val="ff0000"/>
        <w:sz w:val="32"/>
        <w:szCs w:val="32"/>
        <w:rtl w:val="0"/>
      </w:rPr>
      <w:t xml:space="preserve">4-2025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59"/>
    <w:rsid w:val="00F262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34018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340185"/>
    <w:rPr>
      <w:rFonts w:ascii="Tahoma" w:cs="Tahoma" w:hAnsi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 w:val="1"/>
    <w:rsid w:val="00C64F9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64F97"/>
  </w:style>
  <w:style w:type="paragraph" w:styleId="Voettekst">
    <w:name w:val="footer"/>
    <w:basedOn w:val="Standaard"/>
    <w:link w:val="VoettekstChar"/>
    <w:uiPriority w:val="99"/>
    <w:unhideWhenUsed w:val="1"/>
    <w:rsid w:val="00C64F9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64F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/uQl5b8tf1Yp/LCkgrs0EkASw==">CgMxLjAyCGguZ2pkZ3hzOAByITE3dkFlSDB3bEQwVEFQdWo2eVBRZmJ6QWdUTWIyWEdTbA==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2024-04-30T14:18:00Z</dcterms:created>
  <dc:creator>Johan Dewaele</dc:creator>
</cp:coreProperties>
</file>